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55" w:rsidRPr="00FE1855" w:rsidRDefault="00FE1855" w:rsidP="00FE1855">
      <w:pPr>
        <w:shd w:val="clear" w:color="auto" w:fill="FFFFFF"/>
        <w:spacing w:after="360" w:line="240" w:lineRule="auto"/>
        <w:outlineLvl w:val="1"/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</w:pPr>
      <w:r w:rsidRPr="00FE1855"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  <w:t>ARE WE FED OR POISONED</w:t>
      </w:r>
      <w:r w:rsidR="00C25293">
        <w:rPr>
          <w:rFonts w:ascii="Arial" w:eastAsia="Times New Roman" w:hAnsi="Arial" w:cs="Arial"/>
          <w:b/>
          <w:bCs/>
          <w:color w:val="4BB5C1"/>
          <w:sz w:val="36"/>
          <w:szCs w:val="36"/>
          <w:lang w:eastAsia="tr-TR"/>
        </w:rPr>
        <w:t xml:space="preserve"> ?</w:t>
      </w:r>
    </w:p>
    <w:p w:rsidR="00A32AAE" w:rsidRDefault="00FE1855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t>Ourproject is a projectcreatedtoraiseawarenessabouthealthynutrition, todrawattentiontounhealthyeatinghabitsandfoodadditives in packagedfoods.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Tasksthatwill be included in thescope of ourproject: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 organize activities in linewiththeachievements of theMinistry of NationalEducationthatsupportourstudents' qualifiededucationalactivities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ToIncreasetheirsocialandculturalcoexistence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Toraisegenerationswhoareabletoproducebysharing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Tocomprehendconsciousconsumption in nutrition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Todrawattentiontotheimportance of healthynutrition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Toteachtheachievements of "9.1,9.2,1.1-1.5" in Biology-HealthSciencelessonsbygamificationforninthgraders.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Toprovidesustainablehealthyeatingandconsumption of therightfood.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Tointroduce Web 2.0tostudents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Tocreateawareness of self culture, corevalues</w:t>
      </w:r>
      <w:r w:rsidRPr="00FE1855">
        <w:rPr>
          <w:rFonts w:ascii="Arial" w:eastAsia="Times New Roman" w:hAnsi="Arial" w:cs="Arial"/>
          <w:color w:val="3E454C"/>
          <w:sz w:val="24"/>
          <w:szCs w:val="24"/>
          <w:lang w:eastAsia="tr-TR"/>
        </w:rPr>
        <w:br/>
        <w:t>Todevelop “ScienceLiteracy” relatedtonutrition.</w:t>
      </w:r>
    </w:p>
    <w:p w:rsidR="005E1E15" w:rsidRDefault="005E1E15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 w:rsidRPr="005E1E15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t>‘Arewe fed orpoisoned?’</w:t>
      </w: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>adlı e Twinning projesine Kütahya Necip Fazıl Kısakürek Anadolu Lisesi o</w:t>
      </w:r>
      <w:r w:rsidR="000A1359">
        <w:rPr>
          <w:rFonts w:ascii="Arial" w:eastAsia="Times New Roman" w:hAnsi="Arial" w:cs="Arial"/>
          <w:color w:val="3E454C"/>
          <w:sz w:val="24"/>
          <w:szCs w:val="24"/>
          <w:lang w:eastAsia="tr-TR"/>
        </w:rPr>
        <w:t>l</w:t>
      </w: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>arak ka</w:t>
      </w:r>
      <w:r w:rsidR="000A1359">
        <w:rPr>
          <w:rFonts w:ascii="Arial" w:eastAsia="Times New Roman" w:hAnsi="Arial" w:cs="Arial"/>
          <w:color w:val="3E454C"/>
          <w:sz w:val="24"/>
          <w:szCs w:val="24"/>
          <w:lang w:eastAsia="tr-TR"/>
        </w:rPr>
        <w:t>tıldık</w:t>
      </w: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>.</w:t>
      </w:r>
      <w:r w:rsidR="0071157F">
        <w:rPr>
          <w:rFonts w:ascii="Arial" w:eastAsia="Times New Roman" w:hAnsi="Arial" w:cs="Arial"/>
          <w:color w:val="3E454C"/>
          <w:sz w:val="24"/>
          <w:szCs w:val="24"/>
          <w:lang w:eastAsia="tr-TR"/>
        </w:rPr>
        <w:t>Projemiz,p</w:t>
      </w: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>roje okulumuz</w:t>
      </w:r>
      <w:r w:rsidR="000A1359"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un </w:t>
      </w: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Almanca Öğretmeni Ülkü YAVUZ</w:t>
      </w:r>
      <w:r w:rsidR="000A1359"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yönetiminde 9.sınıf öğrencilerimiz Buse V. ,Fatma Nur D. ,İclal K. ,Zülal C.ile yürütülecektir.</w:t>
      </w:r>
      <w:r w:rsidR="00DB1C5E">
        <w:rPr>
          <w:rFonts w:ascii="Arial" w:eastAsia="Times New Roman" w:hAnsi="Arial" w:cs="Arial"/>
          <w:color w:val="3E454C"/>
          <w:sz w:val="24"/>
          <w:szCs w:val="24"/>
          <w:lang w:eastAsia="tr-TR"/>
        </w:rPr>
        <w:t>Avrupa ortaklı olan projede Romanya’dan 1 ,Türkiye’den 10 ortak olarak projemizin çalışmaları gerçek</w:t>
      </w:r>
      <w:r w:rsidR="0071157F">
        <w:rPr>
          <w:rFonts w:ascii="Arial" w:eastAsia="Times New Roman" w:hAnsi="Arial" w:cs="Arial"/>
          <w:color w:val="3E454C"/>
          <w:sz w:val="24"/>
          <w:szCs w:val="24"/>
          <w:lang w:eastAsia="tr-TR"/>
        </w:rPr>
        <w:t>leştirilecektir. Projemiz,</w:t>
      </w:r>
      <w:r w:rsidR="00DB1C5E"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sağlıklı beslenme konusunda farkındalık yaratmak,ambalajlı gıdalarda sağlıksız beslenme alışkanlıklarına ve gıda katkı maddelerine dikkat çekmek amacıyla oluşturulmuş bir projedir.</w:t>
      </w:r>
    </w:p>
    <w:p w:rsidR="0071157F" w:rsidRDefault="0071157F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>Milli Eğitim Bakanlığı’nın başarıları doğrultusunda öğrencilerimize nitelikli eğitim faaliyetlerine destek olacak etkinlikler düzenlemek amaçlanmıştır.</w:t>
      </w:r>
    </w:p>
    <w:p w:rsidR="0071157F" w:rsidRDefault="0071157F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>Öğrencilere Web 2.0 tanıtmak,öğrencilere sağlıklı beslenmeyi ve doğru gıda tüketimini sağlamak ,beslenme ile ilgili’Bilim Okuryazarlığı ‘geliştirmek de projemiz amaçları arasındadır.</w:t>
      </w:r>
    </w:p>
    <w:p w:rsidR="008E34B6" w:rsidRDefault="008E34B6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8E34B6" w:rsidRDefault="008E34B6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                                                                          Proje Sorumlusu</w:t>
      </w:r>
    </w:p>
    <w:p w:rsidR="008E34B6" w:rsidRDefault="008E34B6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                                                                           Ülkü YAVUZ</w:t>
      </w:r>
    </w:p>
    <w:p w:rsidR="008E34B6" w:rsidRPr="005E1E15" w:rsidRDefault="008E34B6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rFonts w:ascii="Arial" w:eastAsia="Times New Roman" w:hAnsi="Arial" w:cs="Arial"/>
          <w:color w:val="3E454C"/>
          <w:sz w:val="24"/>
          <w:szCs w:val="24"/>
          <w:lang w:eastAsia="tr-TR"/>
        </w:rPr>
        <w:t xml:space="preserve">                                                                         Almanca Öğretmeni                                                                           </w:t>
      </w:r>
    </w:p>
    <w:p w:rsidR="005E1E15" w:rsidRDefault="005A7A3A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 w:rsidRPr="008B6AA3">
        <w:rPr>
          <w:rFonts w:ascii="Arial" w:eastAsia="Times New Roman" w:hAnsi="Arial" w:cs="Arial"/>
          <w:color w:val="3E454C"/>
          <w:sz w:val="24"/>
          <w:szCs w:val="24"/>
          <w:lang w:eastAsia="tr-T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71.25pt">
            <v:imagedata r:id="rId6" o:title="20220417_142142"/>
          </v:shape>
        </w:pict>
      </w:r>
    </w:p>
    <w:p w:rsidR="005E1E15" w:rsidRDefault="005E1E15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6C2C12" w:rsidRDefault="006C2C12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A32AAE" w:rsidRPr="006136BE" w:rsidRDefault="005E1E15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</w:pPr>
      <w:bookmarkStart w:id="0" w:name="_GoBack"/>
      <w:r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lastRenderedPageBreak/>
        <w:t>Proje ekibimizin logo ve afiş çalışmaları.</w:t>
      </w:r>
    </w:p>
    <w:bookmarkEnd w:id="0"/>
    <w:p w:rsidR="00A32AAE" w:rsidRDefault="005A7A3A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 w:rsidRPr="008B6AA3">
        <w:rPr>
          <w:rFonts w:ascii="Arial" w:eastAsia="Times New Roman" w:hAnsi="Arial" w:cs="Arial"/>
          <w:color w:val="3E454C"/>
          <w:sz w:val="24"/>
          <w:szCs w:val="24"/>
          <w:lang w:eastAsia="tr-TR"/>
        </w:rPr>
        <w:pict>
          <v:shape id="_x0000_i1026" type="#_x0000_t75" style="width:278.25pt;height:306pt">
            <v:imagedata r:id="rId7" o:title="20220417_153925"/>
          </v:shape>
        </w:pict>
      </w:r>
    </w:p>
    <w:p w:rsidR="00A32AA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A32AAE" w:rsidRDefault="005A7A3A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 w:rsidRPr="008B6AA3">
        <w:rPr>
          <w:rFonts w:ascii="Arial" w:eastAsia="Times New Roman" w:hAnsi="Arial" w:cs="Arial"/>
          <w:color w:val="3E454C"/>
          <w:sz w:val="24"/>
          <w:szCs w:val="24"/>
          <w:lang w:eastAsia="tr-TR"/>
        </w:rPr>
        <w:pict>
          <v:shape id="_x0000_i1027" type="#_x0000_t75" style="width:233.25pt;height:3in">
            <v:imagedata r:id="rId8" o:title="20220417_150507"/>
          </v:shape>
        </w:pict>
      </w:r>
    </w:p>
    <w:p w:rsidR="00A32AA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A32AA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A32AA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6136BE" w:rsidRDefault="006136B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A32AA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6C2C12" w:rsidRPr="006136B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</w:pPr>
      <w:r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lastRenderedPageBreak/>
        <w:t>Proje ekibimiz</w:t>
      </w:r>
      <w:r w:rsidR="00C25293"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t>in</w:t>
      </w:r>
      <w:r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t xml:space="preserve"> projemi</w:t>
      </w:r>
      <w:r w:rsidR="005E1E15"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t>zle ilgili çalışmaları.</w:t>
      </w:r>
    </w:p>
    <w:p w:rsidR="000D13AA" w:rsidRDefault="000D13AA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200400" cy="3200400"/>
            <wp:effectExtent l="0" t="0" r="0" b="0"/>
            <wp:docPr id="1" name="Resim 1" descr="https://twinspace.etwinning.net/files/collabspace/6/66/266/239266/images/c4a0d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6/66/266/239266/images/c4a0d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41" cy="32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86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67025" cy="3095625"/>
            <wp:effectExtent l="0" t="0" r="9525" b="9525"/>
            <wp:docPr id="7" name="Resim 7" descr="https://twinspace.etwinning.net/files/collabspace/6/66/266/239266/images/ba8a7e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winspace.etwinning.net/files/collabspace/6/66/266/239266/images/ba8a7e0f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1" cy="30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86" w:rsidRDefault="008B5886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63501" cy="2266950"/>
            <wp:effectExtent l="0" t="0" r="3810" b="0"/>
            <wp:docPr id="6" name="Resim 6" descr="https://twinspace.etwinning.net/files/collabspace/6/66/266/239266/images/bb75e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winspace.etwinning.net/files/collabspace/6/66/266/239266/images/bb75e7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84" cy="22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A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A32AAE" w:rsidRPr="006136BE" w:rsidRDefault="00A32AAE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</w:pPr>
      <w:r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t>Proje ekibimiz projemiz için logo ve poster hazırladı.Proje ekibimizin hazırladığı logo ve afişler</w:t>
      </w:r>
      <w:r w:rsidR="00C25293" w:rsidRPr="006136BE">
        <w:rPr>
          <w:rFonts w:ascii="Arial" w:eastAsia="Times New Roman" w:hAnsi="Arial" w:cs="Arial"/>
          <w:b/>
          <w:color w:val="3E454C"/>
          <w:sz w:val="24"/>
          <w:szCs w:val="24"/>
          <w:lang w:eastAsia="tr-TR"/>
        </w:rPr>
        <w:t>.</w:t>
      </w:r>
    </w:p>
    <w:p w:rsidR="00C25293" w:rsidRPr="00FE1855" w:rsidRDefault="00C25293" w:rsidP="00FE1855">
      <w:pPr>
        <w:shd w:val="clear" w:color="auto" w:fill="EEF4F7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tr-TR"/>
        </w:rPr>
      </w:pPr>
    </w:p>
    <w:p w:rsidR="0085524A" w:rsidRDefault="00C17DE1">
      <w:r>
        <w:rPr>
          <w:noProof/>
          <w:lang w:eastAsia="tr-TR"/>
        </w:rPr>
        <w:drawing>
          <wp:inline distT="0" distB="0" distL="0" distR="0">
            <wp:extent cx="2552700" cy="2114550"/>
            <wp:effectExtent l="0" t="0" r="0" b="0"/>
            <wp:docPr id="4" name="Resim 4" descr="https://twinspace.etwinning.net/files/collabspace/6/66/266/239266/images/b598c5e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6/66/266/239266/images/b598c5e0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95" cy="211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4A" w:rsidRDefault="0085524A"/>
    <w:p w:rsidR="0085524A" w:rsidRDefault="0085524A"/>
    <w:p w:rsidR="0004039A" w:rsidRDefault="0085524A">
      <w:r>
        <w:rPr>
          <w:noProof/>
          <w:lang w:eastAsia="tr-TR"/>
        </w:rPr>
        <w:drawing>
          <wp:inline distT="0" distB="0" distL="0" distR="0">
            <wp:extent cx="2162175" cy="3349599"/>
            <wp:effectExtent l="0" t="0" r="0" b="3810"/>
            <wp:docPr id="5" name="Resim 5" descr="https://twinspace.etwinning.net/files/collabspace/6/66/266/239266/images/b67db8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6/66/266/239266/images/b67db8b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55" cy="33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B6" w:rsidRDefault="008E34B6">
      <w:r w:rsidRPr="006136BE">
        <w:rPr>
          <w:b/>
        </w:rPr>
        <w:lastRenderedPageBreak/>
        <w:t>Projemizin pano çalışması.</w:t>
      </w:r>
      <w:r w:rsidR="005A7A3A">
        <w:pict>
          <v:shape id="_x0000_i1028" type="#_x0000_t75" style="width:467.25pt;height:524.25pt">
            <v:imagedata r:id="rId14" o:title="20220417_144442"/>
          </v:shape>
        </w:pict>
      </w:r>
    </w:p>
    <w:sectPr w:rsidR="008E34B6" w:rsidSect="00B87BD8">
      <w:pgSz w:w="12240" w:h="15840"/>
      <w:pgMar w:top="568" w:right="1417" w:bottom="567" w:left="1417" w:header="720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874" w:rsidRDefault="00F90874" w:rsidP="005E1E15">
      <w:pPr>
        <w:spacing w:after="0" w:line="240" w:lineRule="auto"/>
      </w:pPr>
      <w:r>
        <w:separator/>
      </w:r>
    </w:p>
  </w:endnote>
  <w:endnote w:type="continuationSeparator" w:id="1">
    <w:p w:rsidR="00F90874" w:rsidRDefault="00F90874" w:rsidP="005E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874" w:rsidRDefault="00F90874" w:rsidP="005E1E15">
      <w:pPr>
        <w:spacing w:after="0" w:line="240" w:lineRule="auto"/>
      </w:pPr>
      <w:r>
        <w:separator/>
      </w:r>
    </w:p>
  </w:footnote>
  <w:footnote w:type="continuationSeparator" w:id="1">
    <w:p w:rsidR="00F90874" w:rsidRDefault="00F90874" w:rsidP="005E1E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855"/>
    <w:rsid w:val="0004039A"/>
    <w:rsid w:val="000A1359"/>
    <w:rsid w:val="000D13AA"/>
    <w:rsid w:val="00291C2D"/>
    <w:rsid w:val="00537F21"/>
    <w:rsid w:val="005434F3"/>
    <w:rsid w:val="005A7A3A"/>
    <w:rsid w:val="005E1E15"/>
    <w:rsid w:val="006136BE"/>
    <w:rsid w:val="006C2C12"/>
    <w:rsid w:val="0071157F"/>
    <w:rsid w:val="0085524A"/>
    <w:rsid w:val="008B5886"/>
    <w:rsid w:val="008B6AA3"/>
    <w:rsid w:val="008E34B6"/>
    <w:rsid w:val="009F5D15"/>
    <w:rsid w:val="00A32AAE"/>
    <w:rsid w:val="00B87BD8"/>
    <w:rsid w:val="00C17DE1"/>
    <w:rsid w:val="00C25293"/>
    <w:rsid w:val="00C51CDE"/>
    <w:rsid w:val="00DB1C5E"/>
    <w:rsid w:val="00F90874"/>
    <w:rsid w:val="00FE1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A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E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1E15"/>
  </w:style>
  <w:style w:type="paragraph" w:styleId="Altbilgi">
    <w:name w:val="footer"/>
    <w:basedOn w:val="Normal"/>
    <w:link w:val="AltbilgiChar"/>
    <w:uiPriority w:val="99"/>
    <w:unhideWhenUsed/>
    <w:rsid w:val="005E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1E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E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1E15"/>
  </w:style>
  <w:style w:type="paragraph" w:styleId="Altbilgi">
    <w:name w:val="footer"/>
    <w:basedOn w:val="Normal"/>
    <w:link w:val="AltbilgiChar"/>
    <w:uiPriority w:val="99"/>
    <w:unhideWhenUsed/>
    <w:rsid w:val="005E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1E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497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KadriyeKacar</cp:lastModifiedBy>
  <cp:revision>2</cp:revision>
  <dcterms:created xsi:type="dcterms:W3CDTF">2022-04-18T06:44:00Z</dcterms:created>
  <dcterms:modified xsi:type="dcterms:W3CDTF">2022-04-18T06:44:00Z</dcterms:modified>
</cp:coreProperties>
</file>